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EE" w:rsidRDefault="0056351A">
      <w:pPr>
        <w:ind w:firstLineChars="400" w:firstLine="1200"/>
        <w:rPr>
          <w:b/>
          <w:bCs/>
          <w:sz w:val="32"/>
          <w:szCs w:val="32"/>
        </w:rPr>
      </w:pPr>
      <w:r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      </w:t>
      </w:r>
      <w:r w:rsidR="00183175">
        <w:rPr>
          <w:rFonts w:hint="eastAsia"/>
          <w:b/>
          <w:bCs/>
          <w:sz w:val="32"/>
          <w:szCs w:val="32"/>
        </w:rPr>
        <w:t>金华市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政府信息公开申请表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 w:rsidR="003D2CEE">
        <w:trPr>
          <w:jc w:val="center"/>
        </w:trPr>
        <w:tc>
          <w:tcPr>
            <w:tcW w:w="477" w:type="dxa"/>
            <w:vMerge w:val="restart"/>
            <w:vAlign w:val="center"/>
          </w:tcPr>
          <w:p w:rsidR="003D2CEE" w:rsidRDefault="0056351A"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 w:rsidR="003D2CEE" w:rsidRDefault="0056351A"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 w:rsidR="003D2CEE" w:rsidRDefault="0056351A"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 w:rsidR="003D2CEE" w:rsidRDefault="003D2CEE"/>
        </w:tc>
        <w:tc>
          <w:tcPr>
            <w:tcW w:w="1233" w:type="dxa"/>
            <w:gridSpan w:val="3"/>
          </w:tcPr>
          <w:p w:rsidR="003D2CEE" w:rsidRDefault="0056351A"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Merge/>
          </w:tcPr>
          <w:p w:rsidR="003D2CEE" w:rsidRDefault="003D2CEE"/>
        </w:tc>
        <w:tc>
          <w:tcPr>
            <w:tcW w:w="1569" w:type="dxa"/>
          </w:tcPr>
          <w:p w:rsidR="003D2CEE" w:rsidRDefault="0056351A"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 w:rsidR="003D2CEE" w:rsidRDefault="003D2CEE"/>
        </w:tc>
        <w:tc>
          <w:tcPr>
            <w:tcW w:w="1233" w:type="dxa"/>
            <w:gridSpan w:val="3"/>
          </w:tcPr>
          <w:p w:rsidR="003D2CEE" w:rsidRDefault="0056351A"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Merge/>
          </w:tcPr>
          <w:p w:rsidR="003D2CEE" w:rsidRDefault="003D2CEE"/>
        </w:tc>
        <w:tc>
          <w:tcPr>
            <w:tcW w:w="1569" w:type="dxa"/>
          </w:tcPr>
          <w:p w:rsidR="003D2CEE" w:rsidRDefault="0056351A"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 w:rsidR="003D2CEE" w:rsidRDefault="003D2CEE"/>
        </w:tc>
        <w:tc>
          <w:tcPr>
            <w:tcW w:w="1233" w:type="dxa"/>
            <w:gridSpan w:val="3"/>
          </w:tcPr>
          <w:p w:rsidR="003D2CEE" w:rsidRDefault="0056351A"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Merge/>
          </w:tcPr>
          <w:p w:rsidR="003D2CEE" w:rsidRDefault="003D2CEE"/>
        </w:tc>
        <w:tc>
          <w:tcPr>
            <w:tcW w:w="1569" w:type="dxa"/>
          </w:tcPr>
          <w:p w:rsidR="003D2CEE" w:rsidRDefault="0056351A"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 w:rsidR="003D2CEE" w:rsidRDefault="003D2CEE"/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Merge/>
          </w:tcPr>
          <w:p w:rsidR="003D2CEE" w:rsidRDefault="003D2CEE"/>
        </w:tc>
        <w:tc>
          <w:tcPr>
            <w:tcW w:w="1569" w:type="dxa"/>
          </w:tcPr>
          <w:p w:rsidR="003D2CEE" w:rsidRDefault="0056351A"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Merge w:val="restart"/>
            <w:vAlign w:val="center"/>
          </w:tcPr>
          <w:p w:rsidR="003D2CEE" w:rsidRDefault="0056351A"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 w:rsidR="003D2CEE" w:rsidRDefault="0056351A"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 w:rsidR="003D2CEE" w:rsidRDefault="0056351A"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 w:rsidR="003D2CEE" w:rsidRDefault="003D2CEE"/>
        </w:tc>
        <w:tc>
          <w:tcPr>
            <w:tcW w:w="1965" w:type="dxa"/>
            <w:gridSpan w:val="4"/>
          </w:tcPr>
          <w:p w:rsidR="003D2CEE" w:rsidRDefault="0056351A"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Merge/>
            <w:vAlign w:val="center"/>
          </w:tcPr>
          <w:p w:rsidR="003D2CEE" w:rsidRDefault="003D2CEE"/>
        </w:tc>
        <w:tc>
          <w:tcPr>
            <w:tcW w:w="1569" w:type="dxa"/>
          </w:tcPr>
          <w:p w:rsidR="003D2CEE" w:rsidRDefault="0056351A"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Merge/>
          </w:tcPr>
          <w:p w:rsidR="003D2CEE" w:rsidRDefault="003D2CEE"/>
        </w:tc>
        <w:tc>
          <w:tcPr>
            <w:tcW w:w="1569" w:type="dxa"/>
          </w:tcPr>
          <w:p w:rsidR="003D2CEE" w:rsidRDefault="0056351A"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 w:rsidR="003D2CEE" w:rsidRDefault="003D2CEE"/>
        </w:tc>
        <w:tc>
          <w:tcPr>
            <w:tcW w:w="1511" w:type="dxa"/>
            <w:gridSpan w:val="2"/>
          </w:tcPr>
          <w:p w:rsidR="003D2CEE" w:rsidRDefault="0056351A"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Merge/>
          </w:tcPr>
          <w:p w:rsidR="003D2CEE" w:rsidRDefault="003D2CEE"/>
        </w:tc>
        <w:tc>
          <w:tcPr>
            <w:tcW w:w="1569" w:type="dxa"/>
          </w:tcPr>
          <w:p w:rsidR="003D2CEE" w:rsidRDefault="0056351A"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 w:rsidR="003D2CEE" w:rsidRDefault="003D2CEE"/>
        </w:tc>
        <w:tc>
          <w:tcPr>
            <w:tcW w:w="1511" w:type="dxa"/>
            <w:gridSpan w:val="2"/>
          </w:tcPr>
          <w:p w:rsidR="003D2CEE" w:rsidRDefault="0056351A"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Merge/>
          </w:tcPr>
          <w:p w:rsidR="003D2CEE" w:rsidRDefault="003D2CEE"/>
        </w:tc>
        <w:tc>
          <w:tcPr>
            <w:tcW w:w="1569" w:type="dxa"/>
          </w:tcPr>
          <w:p w:rsidR="003D2CEE" w:rsidRDefault="0056351A"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 w:rsidR="003D2CEE" w:rsidRDefault="003D2CEE"/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Merge/>
          </w:tcPr>
          <w:p w:rsidR="003D2CEE" w:rsidRDefault="003D2CEE"/>
        </w:tc>
        <w:tc>
          <w:tcPr>
            <w:tcW w:w="1569" w:type="dxa"/>
          </w:tcPr>
          <w:p w:rsidR="003D2CEE" w:rsidRDefault="0056351A"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3439" w:type="dxa"/>
            <w:gridSpan w:val="2"/>
          </w:tcPr>
          <w:p w:rsidR="003D2CEE" w:rsidRDefault="0056351A">
            <w:pPr>
              <w:ind w:firstLineChars="400" w:firstLine="84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 w:val="restart"/>
            <w:vAlign w:val="center"/>
          </w:tcPr>
          <w:p w:rsidR="003D2CEE" w:rsidRDefault="0056351A"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 w:rsidR="003D2CEE" w:rsidRDefault="0056351A"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 w:rsidR="003D2CEE" w:rsidRDefault="003D2CEE"/>
        </w:tc>
      </w:tr>
      <w:tr w:rsidR="003D2CEE">
        <w:trPr>
          <w:trHeight w:val="1409"/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Align w:val="center"/>
          </w:tcPr>
          <w:p w:rsidR="003D2CEE" w:rsidRDefault="0056351A"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 w:rsidR="003D2CEE" w:rsidRDefault="003D2CEE"/>
        </w:tc>
      </w:tr>
      <w:tr w:rsidR="003D2CEE">
        <w:trPr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Align w:val="center"/>
          </w:tcPr>
          <w:p w:rsidR="003D2CEE" w:rsidRDefault="0056351A"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 w:rsidR="003D2CEE" w:rsidRDefault="0056351A"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 w:rsidR="003D2CEE">
        <w:trPr>
          <w:trHeight w:val="1510"/>
          <w:jc w:val="center"/>
        </w:trPr>
        <w:tc>
          <w:tcPr>
            <w:tcW w:w="477" w:type="dxa"/>
            <w:vMerge/>
          </w:tcPr>
          <w:p w:rsidR="003D2CEE" w:rsidRDefault="003D2CEE"/>
        </w:tc>
        <w:tc>
          <w:tcPr>
            <w:tcW w:w="1870" w:type="dxa"/>
            <w:vAlign w:val="center"/>
          </w:tcPr>
          <w:p w:rsidR="003D2CEE" w:rsidRDefault="0056351A"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 w:rsidR="003D2CEE" w:rsidRDefault="0056351A">
            <w:r>
              <w:rPr>
                <w:rFonts w:hint="eastAsia"/>
              </w:rPr>
              <w:t>具体用途：</w:t>
            </w:r>
          </w:p>
          <w:p w:rsidR="003D2CEE" w:rsidRDefault="003D2CEE"/>
          <w:p w:rsidR="003D2CEE" w:rsidRDefault="003D2CEE"/>
        </w:tc>
      </w:tr>
      <w:tr w:rsidR="003D2CEE">
        <w:trPr>
          <w:trHeight w:val="760"/>
          <w:jc w:val="center"/>
        </w:trPr>
        <w:tc>
          <w:tcPr>
            <w:tcW w:w="8900" w:type="dxa"/>
            <w:gridSpan w:val="10"/>
          </w:tcPr>
          <w:p w:rsidR="003D2CEE" w:rsidRDefault="0056351A"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 w:rsidR="003D2CEE" w:rsidRDefault="0056351A">
            <w:pPr>
              <w:ind w:firstLineChars="2000" w:firstLine="4200"/>
            </w:pPr>
            <w:r>
              <w:rPr>
                <w:rFonts w:hint="eastAsia"/>
              </w:rPr>
              <w:t>申请人（单位）签名（盖章）：</w:t>
            </w:r>
          </w:p>
          <w:p w:rsidR="003D2CEE" w:rsidRDefault="003D2CEE">
            <w:pPr>
              <w:ind w:firstLineChars="2000" w:firstLine="4200"/>
            </w:pPr>
          </w:p>
        </w:tc>
      </w:tr>
    </w:tbl>
    <w:p w:rsidR="003D2CEE" w:rsidRDefault="003D2CEE">
      <w:pPr>
        <w:ind w:firstLineChars="200" w:firstLine="480"/>
        <w:rPr>
          <w:rFonts w:ascii="楷体_GB2312" w:eastAsia="楷体_GB2312"/>
          <w:sz w:val="24"/>
        </w:rPr>
      </w:pPr>
    </w:p>
    <w:p w:rsidR="003D2CEE" w:rsidRDefault="0056351A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【</w:t>
      </w:r>
      <w:r>
        <w:rPr>
          <w:rFonts w:ascii="楷体_GB2312" w:eastAsia="楷体_GB2312" w:hint="eastAsia"/>
          <w:b/>
          <w:bCs/>
          <w:szCs w:val="21"/>
        </w:rPr>
        <w:t>填表说明</w:t>
      </w:r>
      <w:r>
        <w:rPr>
          <w:rFonts w:ascii="楷体_GB2312" w:eastAsia="楷体_GB2312" w:hint="eastAsia"/>
          <w:szCs w:val="21"/>
        </w:rPr>
        <w:t>】</w:t>
      </w:r>
    </w:p>
    <w:p w:rsidR="003D2CEE" w:rsidRDefault="0056351A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ascii="楷体_GB2312" w:eastAsia="楷体_GB2312" w:hint="eastAsia"/>
          <w:szCs w:val="21"/>
        </w:rPr>
        <w:t>个人提出申请时，请同时提供身份证复印件；法人或其他组织提出申请时，请同时提供组织机构代码证复印件以及营业执照复印件。</w:t>
      </w:r>
    </w:p>
    <w:p w:rsidR="003D2CEE" w:rsidRDefault="0056351A">
      <w:pPr>
        <w:numPr>
          <w:ilvl w:val="0"/>
          <w:numId w:val="1"/>
        </w:num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申请表应填写完整，对申请人信息中没有联系方式或联系方式</w:t>
      </w:r>
      <w:proofErr w:type="gramStart"/>
      <w:r>
        <w:rPr>
          <w:rFonts w:ascii="楷体_GB2312" w:eastAsia="楷体_GB2312" w:hint="eastAsia"/>
          <w:szCs w:val="21"/>
        </w:rPr>
        <w:t>有误的恕不</w:t>
      </w:r>
      <w:proofErr w:type="gramEnd"/>
      <w:r>
        <w:rPr>
          <w:rFonts w:ascii="楷体_GB2312" w:eastAsia="楷体_GB2312" w:hint="eastAsia"/>
          <w:szCs w:val="21"/>
        </w:rPr>
        <w:t>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 w:rsidR="003D2CEE" w:rsidRDefault="0056351A">
      <w:pPr>
        <w:ind w:firstLineChars="200" w:firstLine="42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ascii="楷体_GB2312" w:eastAsia="楷体_GB2312" w:hint="eastAsia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 w:rsidR="003D2CEE" w:rsidRDefault="003D2CEE">
      <w:pPr>
        <w:rPr>
          <w:szCs w:val="21"/>
        </w:rPr>
      </w:pPr>
    </w:p>
    <w:p w:rsidR="003D2CEE" w:rsidRDefault="003D2CEE">
      <w:pPr>
        <w:rPr>
          <w:szCs w:val="21"/>
        </w:rPr>
      </w:pPr>
    </w:p>
    <w:p w:rsidR="003D2CEE" w:rsidRDefault="003D2CEE">
      <w:pPr>
        <w:rPr>
          <w:szCs w:val="21"/>
        </w:rPr>
      </w:pPr>
    </w:p>
    <w:p w:rsidR="003D2CEE" w:rsidRDefault="003D2CEE">
      <w:pPr>
        <w:rPr>
          <w:szCs w:val="21"/>
        </w:rPr>
      </w:pPr>
    </w:p>
    <w:sectPr w:rsidR="003D2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1A" w:rsidRDefault="0056351A">
      <w:r>
        <w:separator/>
      </w:r>
    </w:p>
  </w:endnote>
  <w:endnote w:type="continuationSeparator" w:id="0">
    <w:p w:rsidR="0056351A" w:rsidRDefault="0056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EE" w:rsidRDefault="003D2C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EE" w:rsidRDefault="003D2CE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EE" w:rsidRDefault="003D2C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1A" w:rsidRDefault="0056351A">
      <w:r>
        <w:separator/>
      </w:r>
    </w:p>
  </w:footnote>
  <w:footnote w:type="continuationSeparator" w:id="0">
    <w:p w:rsidR="0056351A" w:rsidRDefault="0056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EE" w:rsidRDefault="003D2C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EE" w:rsidRDefault="003D2CE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EE" w:rsidRDefault="003D2C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156F"/>
    <w:multiLevelType w:val="singleLevel"/>
    <w:tmpl w:val="1F3A156F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86"/>
    <w:rsid w:val="0015727E"/>
    <w:rsid w:val="00183175"/>
    <w:rsid w:val="002C64FA"/>
    <w:rsid w:val="003D2CEE"/>
    <w:rsid w:val="0056351A"/>
    <w:rsid w:val="00644B29"/>
    <w:rsid w:val="00647016"/>
    <w:rsid w:val="00690486"/>
    <w:rsid w:val="006E0288"/>
    <w:rsid w:val="0082489F"/>
    <w:rsid w:val="00910A5B"/>
    <w:rsid w:val="00B2160C"/>
    <w:rsid w:val="00B92385"/>
    <w:rsid w:val="00C3295E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9D920E0"/>
    <w:rsid w:val="4C6C3593"/>
    <w:rsid w:val="4D623285"/>
    <w:rsid w:val="545A7C69"/>
    <w:rsid w:val="627842C8"/>
    <w:rsid w:val="63F03E20"/>
    <w:rsid w:val="75C34DB4"/>
    <w:rsid w:val="778B7835"/>
    <w:rsid w:val="7C0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420B5A-C493-469E-9F1F-F6ED639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张尚洪</cp:lastModifiedBy>
  <cp:revision>3</cp:revision>
  <cp:lastPrinted>2018-03-20T09:28:00Z</cp:lastPrinted>
  <dcterms:created xsi:type="dcterms:W3CDTF">2022-05-11T10:10:00Z</dcterms:created>
  <dcterms:modified xsi:type="dcterms:W3CDTF">2022-05-11T10:11:00Z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